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AEC3" w14:textId="77777777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Ensi viikon aiheena ryhmässä on </w:t>
      </w:r>
      <w:r w:rsidRPr="000D7730">
        <w:rPr>
          <w:rFonts w:ascii="Arial" w:eastAsia="Times New Roman" w:hAnsi="Arial" w:cs="Arial"/>
          <w:b/>
          <w:bCs/>
          <w:color w:val="2A2A2A"/>
          <w:sz w:val="24"/>
          <w:szCs w:val="24"/>
          <w:lang w:eastAsia="fi-FI"/>
        </w:rPr>
        <w:t>vanhemmuus sijoituksen tai huostaanoton aikana.</w:t>
      </w:r>
    </w:p>
    <w:p w14:paraId="6CB75D82" w14:textId="77777777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Moni kokee, että oma vanhemmuus tulee monella tapaa kyseenalaistetuksi lastensuojelussa, niin erilaisten arviointiointien kuin yleisen kohtelunkin merkeissä. Osa kokee, että koko vanhemmuus otetaan pois, kun lapsi sijoitetaan.</w:t>
      </w:r>
    </w:p>
    <w:p w14:paraId="518B28EE" w14:textId="77777777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 </w:t>
      </w:r>
    </w:p>
    <w:p w14:paraId="62AE1118" w14:textId="77777777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b/>
          <w:bCs/>
          <w:color w:val="2A2A2A"/>
          <w:sz w:val="24"/>
          <w:szCs w:val="24"/>
          <w:lang w:eastAsia="fi-FI"/>
        </w:rPr>
        <w:t>Vanhemmuus kuitenkin jatkuu, niin sijoituksen aikana kuin sen jälkeenkin.</w:t>
      </w: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 Teidän jokaisen puheissa ryhmässä vanhemmuus on näkynyt ja kuulunut kaikesta tapahtuneesta huolimatta voimakkaasti.</w:t>
      </w:r>
    </w:p>
    <w:p w14:paraId="4AD2AF5E" w14:textId="77777777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 </w:t>
      </w:r>
    </w:p>
    <w:p w14:paraId="0F9E8756" w14:textId="77777777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Vanhemmuus on monen mielestä välillä haastavaa normioloissakin, mutta sijoituksen myötä varsinkin. Sama rakkaus ja välittäminen on olemassa, mutta sen näyttämiseen joutuu etsimään uusia keinoja.</w:t>
      </w:r>
    </w:p>
    <w:p w14:paraId="4FBAAE15" w14:textId="77777777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 </w:t>
      </w:r>
    </w:p>
    <w:p w14:paraId="47B52C2D" w14:textId="1A1724E2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Vanhemmuus</w:t>
      </w:r>
      <w:r w:rsidR="00B871B9">
        <w:rPr>
          <w:rFonts w:ascii="Arial" w:eastAsia="Times New Roman" w:hAnsi="Arial" w:cs="Arial"/>
          <w:i/>
          <w:iCs/>
          <w:color w:val="2A2A2A"/>
          <w:sz w:val="24"/>
          <w:szCs w:val="24"/>
          <w:lang w:eastAsia="fi-FI"/>
        </w:rPr>
        <w:t xml:space="preserve"> </w:t>
      </w: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myös antaa paljon! Kaiken hankalan ja raskaan keskelläkin se voi myös tuoda valoa.</w:t>
      </w:r>
    </w:p>
    <w:p w14:paraId="0C6C9E4E" w14:textId="77777777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 </w:t>
      </w:r>
    </w:p>
    <w:p w14:paraId="3E01D5A7" w14:textId="77777777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Ennakkotehtävät:</w:t>
      </w:r>
    </w:p>
    <w:p w14:paraId="676E2DCC" w14:textId="236E8C10" w:rsidR="000D7730" w:rsidRPr="000D7730" w:rsidRDefault="000D7730" w:rsidP="000D7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b/>
          <w:bCs/>
          <w:color w:val="2A2A2A"/>
          <w:sz w:val="24"/>
          <w:szCs w:val="24"/>
          <w:lang w:eastAsia="fi-FI"/>
        </w:rPr>
        <w:t>Lue</w:t>
      </w:r>
      <w:r w:rsidR="00E6793A"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 xml:space="preserve"> </w:t>
      </w: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kirjoitu</w:t>
      </w:r>
      <w:r w:rsidR="005D08D1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s</w:t>
      </w: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 xml:space="preserve"> vanhemmuuteen liittyen. Se on julkaistu 2014 Voikukkia-verkostohankeen julkaisemassa kokemuskirjassa. Mitä ajatuksia se herättää?</w:t>
      </w:r>
    </w:p>
    <w:p w14:paraId="08DFEBEA" w14:textId="77777777" w:rsidR="000D7730" w:rsidRPr="000D7730" w:rsidRDefault="000D7730" w:rsidP="000D7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b/>
          <w:bCs/>
          <w:color w:val="2A2A2A"/>
          <w:sz w:val="24"/>
          <w:szCs w:val="24"/>
          <w:lang w:eastAsia="fi-FI"/>
        </w:rPr>
        <w:t>Mieti, mitkä ovat vahvuuksiasi vanhempana</w:t>
      </w: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 ja miten voit niitä käyttää myös sijoituksen aikana.</w:t>
      </w:r>
    </w:p>
    <w:p w14:paraId="116A2CB4" w14:textId="77777777" w:rsidR="000D7730" w:rsidRPr="000D7730" w:rsidRDefault="000D7730" w:rsidP="000D7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b/>
          <w:bCs/>
          <w:color w:val="2A2A2A"/>
          <w:sz w:val="24"/>
          <w:szCs w:val="24"/>
          <w:lang w:eastAsia="fi-FI"/>
        </w:rPr>
        <w:t>Mitä olet oppinut itsestäsi vanhempana</w:t>
      </w: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 lapsen sijoituksen aikana? Oletko kenties löytänyt jotain sellaisia selviytymiskeinoja tai supervoimia, joita et tiennyt sinulla olevan?</w:t>
      </w:r>
    </w:p>
    <w:p w14:paraId="3141ADD0" w14:textId="77777777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 </w:t>
      </w:r>
    </w:p>
    <w:p w14:paraId="3FB5D5C9" w14:textId="77777777" w:rsidR="000D7730" w:rsidRPr="000D7730" w:rsidRDefault="000D7730" w:rsidP="000D77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fi-FI"/>
        </w:rPr>
      </w:pPr>
      <w:r w:rsidRPr="000D7730">
        <w:rPr>
          <w:rFonts w:ascii="Arial" w:eastAsia="Times New Roman" w:hAnsi="Arial" w:cs="Arial"/>
          <w:color w:val="2A2A2A"/>
          <w:sz w:val="24"/>
          <w:szCs w:val="24"/>
          <w:lang w:eastAsia="fi-FI"/>
        </w:rPr>
        <w:t>Nähdään tiistaina!</w:t>
      </w:r>
    </w:p>
    <w:p w14:paraId="0E11A86D" w14:textId="77777777" w:rsidR="00E55A1B" w:rsidRDefault="00E55A1B"/>
    <w:sectPr w:rsidR="00E55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1984"/>
    <w:multiLevelType w:val="multilevel"/>
    <w:tmpl w:val="2258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8E3A39"/>
    <w:rsid w:val="000D7730"/>
    <w:rsid w:val="005D08D1"/>
    <w:rsid w:val="00B871B9"/>
    <w:rsid w:val="00E55A1B"/>
    <w:rsid w:val="00E6793A"/>
    <w:rsid w:val="768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8CF2"/>
  <w15:chartTrackingRefBased/>
  <w15:docId w15:val="{7788FD7B-8A68-4AF3-BF0E-A5E69228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92C1799375724DA565F16C9CCAE743" ma:contentTypeVersion="6" ma:contentTypeDescription="Luo uusi asiakirja." ma:contentTypeScope="" ma:versionID="4f1d4fde826132afabafb185b88db2e2">
  <xsd:schema xmlns:xsd="http://www.w3.org/2001/XMLSchema" xmlns:xs="http://www.w3.org/2001/XMLSchema" xmlns:p="http://schemas.microsoft.com/office/2006/metadata/properties" xmlns:ns2="7cc59eb8-ec23-40cf-aebe-a84bd55124de" targetNamespace="http://schemas.microsoft.com/office/2006/metadata/properties" ma:root="true" ma:fieldsID="9e55bd2370e61693ceae140e88f98543" ns2:_="">
    <xsd:import namespace="7cc59eb8-ec23-40cf-aebe-a84bd551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9eb8-ec23-40cf-aebe-a84bd551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66A73-E619-42F3-851B-86C10306302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cc59eb8-ec23-40cf-aebe-a84bd55124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DF9944-3DC3-4D6F-ACA4-5C2121ECE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8E938-39B6-4D46-BA76-4BEC7D00B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59eb8-ec23-40cf-aebe-a84bd551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Mareena Heinonen</dc:creator>
  <cp:keywords/>
  <dc:description/>
  <cp:lastModifiedBy>Mareena Heinonen</cp:lastModifiedBy>
  <cp:revision>2</cp:revision>
  <dcterms:created xsi:type="dcterms:W3CDTF">2021-04-21T16:12:00Z</dcterms:created>
  <dcterms:modified xsi:type="dcterms:W3CDTF">2021-04-21T16:12:00Z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0x0101006492C1799375724DA565F16C9CCAE743</vt:lpwstr>
  </property>
</Properties>
</file>