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7210" w14:textId="758F2538" w:rsidR="0078735A" w:rsidRDefault="0078735A" w:rsidP="0078735A">
      <w:r>
        <w:t>VOIKUKKIA-verkkoryhmä</w:t>
      </w:r>
    </w:p>
    <w:p w14:paraId="383E87C9" w14:textId="7BC25FD4" w:rsidR="0078735A" w:rsidRDefault="0078735A" w:rsidP="0078735A">
      <w:r>
        <w:t>6. Ryhmäkerta</w:t>
      </w:r>
    </w:p>
    <w:p w14:paraId="648E156A" w14:textId="7C06842F" w:rsidR="0078735A" w:rsidRDefault="0078735A" w:rsidP="0078735A">
      <w:r>
        <w:t xml:space="preserve">Teema: </w:t>
      </w:r>
      <w:r w:rsidR="00023872">
        <w:t>Voimavarat ja tulevaisuus</w:t>
      </w:r>
    </w:p>
    <w:p w14:paraId="39D86836" w14:textId="7936FBED" w:rsidR="0078735A" w:rsidRDefault="0078735A" w:rsidP="0078735A">
      <w:r>
        <w:t>Ennakkotehtävät:</w:t>
      </w:r>
    </w:p>
    <w:p w14:paraId="3E22BE41" w14:textId="2A609FC9" w:rsidR="0078735A" w:rsidRDefault="0078735A" w:rsidP="0078735A">
      <w:pPr>
        <w:pStyle w:val="Luettelokappale"/>
        <w:numPr>
          <w:ilvl w:val="0"/>
          <w:numId w:val="1"/>
        </w:numPr>
      </w:pPr>
      <w:r>
        <w:t xml:space="preserve">Katso video vanhemmuuden voimavarojen hahmottamisesta. </w:t>
      </w:r>
    </w:p>
    <w:p w14:paraId="7AE903BC" w14:textId="3837C567" w:rsidR="0078735A" w:rsidRDefault="0078735A" w:rsidP="0078735A">
      <w:pPr>
        <w:pStyle w:val="Luettelokappale"/>
        <w:numPr>
          <w:ilvl w:val="0"/>
          <w:numId w:val="1"/>
        </w:numPr>
      </w:pPr>
      <w:r>
        <w:t xml:space="preserve">Pohdi, tunnistatko millainen selviytyjä sinä </w:t>
      </w:r>
      <w:proofErr w:type="gramStart"/>
      <w:r>
        <w:t>olet?</w:t>
      </w:r>
      <w:proofErr w:type="gramEnd"/>
      <w:r>
        <w:t xml:space="preserve"> Mistä kaikista selviytyjätyypeistä lö</w:t>
      </w:r>
      <w:r w:rsidR="6B8C189F">
        <w:t>y</w:t>
      </w:r>
      <w:r>
        <w:t>sit palan itseäsi? Voisitko harkita jonkun uuden tavan kokeilemista?</w:t>
      </w:r>
    </w:p>
    <w:p w14:paraId="5C21101E" w14:textId="6135E1B6" w:rsidR="00AC7057" w:rsidRDefault="0078735A" w:rsidP="0078735A">
      <w:pPr>
        <w:pStyle w:val="Luettelokappale"/>
        <w:numPr>
          <w:ilvl w:val="0"/>
          <w:numId w:val="1"/>
        </w:numPr>
      </w:pPr>
      <w:r>
        <w:t>VOIMABIISI</w:t>
      </w:r>
      <w:r w:rsidR="00AC7057">
        <w:t>:</w:t>
      </w:r>
    </w:p>
    <w:p w14:paraId="27AE1460" w14:textId="77E113C0" w:rsidR="0078735A" w:rsidRDefault="0078735A" w:rsidP="00AC7057">
      <w:pPr>
        <w:pStyle w:val="Luettelokappale"/>
      </w:pPr>
      <w:r>
        <w:t>Onko sinulla joku tietty laulu, josta olet saanut voimaa tai joka on lohduttanut sinua vaikeina aikoina? Etsi, jos löytäisit laulun sanat tai linkin itse kappaleeseen ja linkitä se tänne. Ehkä joku muukin saa siitä voimaa! Kuinkahan monella on sama biisi?</w:t>
      </w:r>
    </w:p>
    <w:p w14:paraId="28DACDBC" w14:textId="50A9062F" w:rsidR="0078735A" w:rsidRDefault="0078735A" w:rsidP="0078735A">
      <w:pPr>
        <w:pStyle w:val="Luettelokappale"/>
        <w:numPr>
          <w:ilvl w:val="0"/>
          <w:numId w:val="1"/>
        </w:numPr>
      </w:pPr>
      <w:r>
        <w:t>AARREKARTTA:</w:t>
      </w:r>
    </w:p>
    <w:p w14:paraId="4F05B342" w14:textId="18C2B1DE" w:rsidR="0078735A" w:rsidRDefault="0078735A" w:rsidP="0078735A">
      <w:pPr>
        <w:pStyle w:val="Luettelokappale"/>
      </w:pPr>
      <w:r>
        <w:t xml:space="preserve">Aidot unelmat aktivoivat luovuutta ja rohkaisevat yllättäviinkin valintoihin! </w:t>
      </w:r>
    </w:p>
    <w:p w14:paraId="0E9F4263" w14:textId="68FD2CC8" w:rsidR="00AC7057" w:rsidRDefault="00AC7057" w:rsidP="0078735A">
      <w:pPr>
        <w:pStyle w:val="Luettelokappale"/>
      </w:pPr>
      <w:r>
        <w:t>Tee itsellesi aarrekartta. Aarrekartan voit toteuttaa kahdella eri tavalla:</w:t>
      </w:r>
    </w:p>
    <w:p w14:paraId="5A705700" w14:textId="59E37E74" w:rsidR="00AC7057" w:rsidRDefault="00AC7057" w:rsidP="00023872">
      <w:pPr>
        <w:ind w:left="1305"/>
      </w:pPr>
      <w:r w:rsidRPr="00023872">
        <w:rPr>
          <w:b/>
          <w:bCs/>
        </w:rPr>
        <w:t>Perinteinen tapa:</w:t>
      </w:r>
      <w:r>
        <w:t xml:space="preserve"> Tarvitset ison paperin tai kartongin, liimaa, sakset ja aikakausilehtiä, mainoslehtiä </w:t>
      </w:r>
      <w:proofErr w:type="gramStart"/>
      <w:r>
        <w:t>yms.</w:t>
      </w:r>
      <w:proofErr w:type="gramEnd"/>
      <w:r>
        <w:t xml:space="preserve"> joista voi leikata kuvia ja tekstiä. </w:t>
      </w:r>
    </w:p>
    <w:p w14:paraId="11302315" w14:textId="283B7DF1" w:rsidR="00AC7057" w:rsidRDefault="00AC7057" w:rsidP="00023872">
      <w:pPr>
        <w:ind w:left="1305"/>
      </w:pPr>
      <w:r>
        <w:t>Etsi kuvia, joissa näet tulevaisuuteesi kuuluvia positiivisia asioita. Sellaisia, joita haluat nähdä, tehdä ja kokea. Minne haluat matkustaa, millaista olotilaa toivot, ketä näet vierelläsi, mikä antaa sinulle voimaa?</w:t>
      </w:r>
    </w:p>
    <w:p w14:paraId="2C1AA7C0" w14:textId="27B04E2B" w:rsidR="00023872" w:rsidRDefault="00AC7057" w:rsidP="00023872">
      <w:pPr>
        <w:ind w:left="1305"/>
      </w:pPr>
      <w:r>
        <w:t xml:space="preserve">Leikkaa kuvia ja tekstejä ja sommittele paperille/kartongille. Liimaa. Lopuksi ota kuva aarrekartastasi ja liitä se tänne alustalle. </w:t>
      </w:r>
    </w:p>
    <w:p w14:paraId="31B38969" w14:textId="37381227" w:rsidR="001F7E19" w:rsidRPr="001F7E19" w:rsidRDefault="001F7E19" w:rsidP="001F7E19">
      <w:pPr>
        <w:ind w:firstLine="1304"/>
        <w:rPr>
          <w:b/>
          <w:bCs/>
        </w:rPr>
      </w:pPr>
      <w:r w:rsidRPr="001F7E19">
        <w:rPr>
          <w:b/>
          <w:bCs/>
        </w:rPr>
        <w:t>Valmistaudu esittelemään muille ryhmäläisille aarrekarttasi.</w:t>
      </w:r>
    </w:p>
    <w:p w14:paraId="17B855EA" w14:textId="37BEDF5B" w:rsidR="001F7E19" w:rsidRDefault="001F7E19" w:rsidP="001F7E19">
      <w:pPr>
        <w:ind w:left="1305"/>
      </w:pPr>
      <w:r>
        <w:t>Esimerkki perinteisestä kollaasista:</w:t>
      </w:r>
    </w:p>
    <w:p w14:paraId="382F2821" w14:textId="7C16A586" w:rsidR="001F7E19" w:rsidRDefault="001F7E19" w:rsidP="00023872">
      <w:pPr>
        <w:ind w:left="1305"/>
      </w:pPr>
      <w:r w:rsidRPr="00AC7057">
        <w:rPr>
          <w:noProof/>
        </w:rPr>
        <w:drawing>
          <wp:anchor distT="0" distB="0" distL="114300" distR="114300" simplePos="0" relativeHeight="251658240" behindDoc="1" locked="0" layoutInCell="1" allowOverlap="1" wp14:anchorId="204E4EE5" wp14:editId="0BD90B6E">
            <wp:simplePos x="0" y="0"/>
            <wp:positionH relativeFrom="margin">
              <wp:align>center</wp:align>
            </wp:positionH>
            <wp:positionV relativeFrom="paragraph">
              <wp:posOffset>9525</wp:posOffset>
            </wp:positionV>
            <wp:extent cx="2861310" cy="33718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1310" cy="3371850"/>
                    </a:xfrm>
                    <a:prstGeom prst="rect">
                      <a:avLst/>
                    </a:prstGeom>
                  </pic:spPr>
                </pic:pic>
              </a:graphicData>
            </a:graphic>
            <wp14:sizeRelH relativeFrom="margin">
              <wp14:pctWidth>0</wp14:pctWidth>
            </wp14:sizeRelH>
            <wp14:sizeRelV relativeFrom="margin">
              <wp14:pctHeight>0</wp14:pctHeight>
            </wp14:sizeRelV>
          </wp:anchor>
        </w:drawing>
      </w:r>
    </w:p>
    <w:p w14:paraId="5734A1A4" w14:textId="1929E4BA" w:rsidR="001F7E19" w:rsidRDefault="001F7E19" w:rsidP="00023872">
      <w:pPr>
        <w:ind w:left="1305"/>
      </w:pPr>
    </w:p>
    <w:p w14:paraId="7738665E" w14:textId="2CB6C26B" w:rsidR="001F7E19" w:rsidRDefault="001F7E19" w:rsidP="00023872">
      <w:pPr>
        <w:ind w:left="1305"/>
      </w:pPr>
    </w:p>
    <w:p w14:paraId="52AB985B" w14:textId="18F1ABAE" w:rsidR="001F7E19" w:rsidRDefault="001F7E19" w:rsidP="00023872">
      <w:pPr>
        <w:ind w:left="1305"/>
      </w:pPr>
    </w:p>
    <w:p w14:paraId="60F51B10" w14:textId="361C2129" w:rsidR="001F7E19" w:rsidRDefault="001F7E19" w:rsidP="00023872">
      <w:pPr>
        <w:ind w:left="1305"/>
      </w:pPr>
    </w:p>
    <w:p w14:paraId="7030EE65" w14:textId="203683FE" w:rsidR="001F7E19" w:rsidRDefault="001F7E19" w:rsidP="00023872">
      <w:pPr>
        <w:ind w:left="1305"/>
      </w:pPr>
    </w:p>
    <w:p w14:paraId="66725EF1" w14:textId="4CB1422E" w:rsidR="001F7E19" w:rsidRDefault="001F7E19" w:rsidP="00023872">
      <w:pPr>
        <w:ind w:left="1305"/>
      </w:pPr>
    </w:p>
    <w:p w14:paraId="4744B780" w14:textId="68A9F29A" w:rsidR="001F7E19" w:rsidRDefault="001F7E19" w:rsidP="00023872">
      <w:pPr>
        <w:ind w:left="1305"/>
      </w:pPr>
    </w:p>
    <w:p w14:paraId="5ACCF814" w14:textId="0ACCF0E9" w:rsidR="001F7E19" w:rsidRDefault="001F7E19" w:rsidP="00023872">
      <w:pPr>
        <w:ind w:left="1305"/>
      </w:pPr>
    </w:p>
    <w:p w14:paraId="7342DAB5" w14:textId="66CD3734" w:rsidR="001F7E19" w:rsidRDefault="001F7E19" w:rsidP="00023872">
      <w:pPr>
        <w:ind w:left="1305"/>
      </w:pPr>
    </w:p>
    <w:p w14:paraId="69CBC3FE" w14:textId="492ADC03" w:rsidR="001F7E19" w:rsidRDefault="001F7E19" w:rsidP="00023872">
      <w:pPr>
        <w:ind w:left="1305"/>
      </w:pPr>
    </w:p>
    <w:p w14:paraId="0C4738C8" w14:textId="20983748" w:rsidR="001F7E19" w:rsidRDefault="001F7E19" w:rsidP="00023872">
      <w:pPr>
        <w:ind w:left="1305"/>
      </w:pPr>
    </w:p>
    <w:p w14:paraId="0A8D811A" w14:textId="719E81E8" w:rsidR="001F7E19" w:rsidRDefault="001F7E19" w:rsidP="00023872">
      <w:pPr>
        <w:ind w:left="1305"/>
      </w:pPr>
    </w:p>
    <w:p w14:paraId="5F65C843" w14:textId="5E5830AB" w:rsidR="00023872" w:rsidRDefault="00AC7057" w:rsidP="00023872">
      <w:pPr>
        <w:ind w:left="1304"/>
      </w:pPr>
      <w:r w:rsidRPr="00023872">
        <w:rPr>
          <w:b/>
          <w:bCs/>
        </w:rPr>
        <w:lastRenderedPageBreak/>
        <w:t>Moderni tapa:</w:t>
      </w:r>
      <w:r>
        <w:t xml:space="preserve"> </w:t>
      </w:r>
      <w:r w:rsidR="00023872">
        <w:t>Tee listaa unelmistasi oman elämän suhteen. Mitä haluaisit tehdä, kokea ja nähdä? Minne matkustaa, millaista olotilaa toivot, ketä näet vierelläsi, mikä antaa voimaa?</w:t>
      </w:r>
    </w:p>
    <w:p w14:paraId="332844FC" w14:textId="2C33C778" w:rsidR="00023872" w:rsidRDefault="00023872" w:rsidP="00023872">
      <w:pPr>
        <w:ind w:left="1304"/>
      </w:pPr>
      <w:r>
        <w:t xml:space="preserve">Etsi netistä kuvia ja tee niistä kuvakollaasi. Ilmaisia kuvia löytyy esim. soitteesta </w:t>
      </w:r>
      <w:proofErr w:type="spellStart"/>
      <w:r>
        <w:t>pixapay</w:t>
      </w:r>
      <w:proofErr w:type="spellEnd"/>
      <w:r>
        <w:t xml:space="preserve">: </w:t>
      </w:r>
      <w:hyperlink r:id="rId9" w:history="1">
        <w:r>
          <w:rPr>
            <w:rStyle w:val="Hyperlinkki"/>
          </w:rPr>
          <w:t>https://pixabay.com/fi/</w:t>
        </w:r>
      </w:hyperlink>
    </w:p>
    <w:p w14:paraId="29B1CE90" w14:textId="064D4032" w:rsidR="00023872" w:rsidRPr="001F7E19" w:rsidRDefault="00023872" w:rsidP="001F7E19">
      <w:pPr>
        <w:ind w:firstLine="1304"/>
        <w:rPr>
          <w:b/>
          <w:bCs/>
        </w:rPr>
      </w:pPr>
      <w:r w:rsidRPr="001F7E19">
        <w:rPr>
          <w:b/>
          <w:bCs/>
        </w:rPr>
        <w:t>Valmistaudu esittelemään muille ryhmäläisille aarrekarttasi.</w:t>
      </w:r>
    </w:p>
    <w:p w14:paraId="72934E41" w14:textId="77777777" w:rsidR="001F7E19" w:rsidRDefault="001F7E19" w:rsidP="001F7E19">
      <w:pPr>
        <w:ind w:left="1304"/>
      </w:pPr>
      <w:r>
        <w:t>Esimerkki modernista kollaasista:</w:t>
      </w:r>
    </w:p>
    <w:p w14:paraId="42664E35" w14:textId="0646CC7F" w:rsidR="00023872" w:rsidRDefault="001F7E19" w:rsidP="0078735A">
      <w:r w:rsidRPr="00023872">
        <w:rPr>
          <w:noProof/>
        </w:rPr>
        <w:drawing>
          <wp:anchor distT="0" distB="0" distL="114300" distR="114300" simplePos="0" relativeHeight="251659264" behindDoc="0" locked="0" layoutInCell="1" allowOverlap="1" wp14:anchorId="3DFF16A9" wp14:editId="651FC5C7">
            <wp:simplePos x="0" y="0"/>
            <wp:positionH relativeFrom="margin">
              <wp:align>center</wp:align>
            </wp:positionH>
            <wp:positionV relativeFrom="paragraph">
              <wp:posOffset>186055</wp:posOffset>
            </wp:positionV>
            <wp:extent cx="2219325" cy="2219325"/>
            <wp:effectExtent l="0" t="0" r="9525" b="952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anchor>
        </w:drawing>
      </w:r>
    </w:p>
    <w:p w14:paraId="3CE5EB2C" w14:textId="271E7BD0" w:rsidR="001F7E19" w:rsidRDefault="001F7E19" w:rsidP="0078735A"/>
    <w:p w14:paraId="34EDA405" w14:textId="5693FC67" w:rsidR="001F7E19" w:rsidRDefault="001F7E19" w:rsidP="0078735A"/>
    <w:p w14:paraId="4E5FAFC2" w14:textId="3FD9C880" w:rsidR="001F7E19" w:rsidRDefault="001F7E19" w:rsidP="0078735A"/>
    <w:p w14:paraId="70811A2A" w14:textId="0049DA93" w:rsidR="001F7E19" w:rsidRDefault="001F7E19" w:rsidP="0078735A"/>
    <w:p w14:paraId="5822FD03" w14:textId="372512A7" w:rsidR="001F7E19" w:rsidRDefault="001F7E19" w:rsidP="0078735A"/>
    <w:p w14:paraId="352F8A62" w14:textId="39C8E3AB" w:rsidR="001F7E19" w:rsidRDefault="001F7E19" w:rsidP="0078735A"/>
    <w:p w14:paraId="6AD2F6BA" w14:textId="4BE532D6" w:rsidR="001F7E19" w:rsidRDefault="001F7E19" w:rsidP="0078735A"/>
    <w:p w14:paraId="32DC20BF" w14:textId="41E11388" w:rsidR="001F7E19" w:rsidRDefault="001F7E19" w:rsidP="0078735A"/>
    <w:p w14:paraId="72B72191" w14:textId="768FBDB8" w:rsidR="001F7E19" w:rsidRDefault="001F7E19" w:rsidP="0078735A"/>
    <w:p w14:paraId="036E3A67" w14:textId="77777777" w:rsidR="001F7E19" w:rsidRDefault="001F7E19" w:rsidP="0078735A"/>
    <w:p w14:paraId="293B149F" w14:textId="5CA464FA" w:rsidR="0078735A" w:rsidRDefault="0078735A" w:rsidP="0078735A">
      <w:r>
        <w:t>Nähdään tiistaina &lt;3</w:t>
      </w:r>
    </w:p>
    <w:p w14:paraId="29C2A81C" w14:textId="18733D3B" w:rsidR="00023872" w:rsidRDefault="00023872" w:rsidP="0078735A"/>
    <w:p w14:paraId="4AF6A189" w14:textId="729FE43A" w:rsidR="00023872" w:rsidRDefault="00023872" w:rsidP="0078735A"/>
    <w:p w14:paraId="7B036EA4" w14:textId="38C5E365" w:rsidR="00023872" w:rsidRDefault="00023872" w:rsidP="0078735A"/>
    <w:p w14:paraId="3B28D3CD" w14:textId="2852327F" w:rsidR="00023872" w:rsidRDefault="00023872" w:rsidP="0078735A"/>
    <w:p w14:paraId="7467EF80" w14:textId="0CE8EF37" w:rsidR="00023872" w:rsidRDefault="00023872" w:rsidP="0078735A"/>
    <w:p w14:paraId="2D5E57DD" w14:textId="175D7A2D" w:rsidR="00023872" w:rsidRDefault="00023872" w:rsidP="0078735A"/>
    <w:p w14:paraId="7824CF5C" w14:textId="3733F369" w:rsidR="00023872" w:rsidRDefault="00023872" w:rsidP="0078735A"/>
    <w:p w14:paraId="5F0DC7B4" w14:textId="20CE5584" w:rsidR="00023872" w:rsidRDefault="00023872" w:rsidP="0078735A"/>
    <w:p w14:paraId="29C3A1C9" w14:textId="75EF19E1" w:rsidR="00023872" w:rsidRDefault="00023872" w:rsidP="0078735A"/>
    <w:p w14:paraId="6CC1E924" w14:textId="36565D1A" w:rsidR="00EE0CA1" w:rsidRDefault="00EE0CA1"/>
    <w:sectPr w:rsidR="00EE0CA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0A1A"/>
    <w:multiLevelType w:val="hybridMultilevel"/>
    <w:tmpl w:val="7F38171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26100"/>
    <w:multiLevelType w:val="hybridMultilevel"/>
    <w:tmpl w:val="EA94F1A6"/>
    <w:lvl w:ilvl="0" w:tplc="FD94BA9C">
      <w:start w:val="1"/>
      <w:numFmt w:val="lowerLetter"/>
      <w:lvlText w:val="%1)"/>
      <w:lvlJc w:val="left"/>
      <w:pPr>
        <w:ind w:left="1665"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E825AAD"/>
    <w:multiLevelType w:val="hybridMultilevel"/>
    <w:tmpl w:val="41A23BD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3C5013BB"/>
    <w:multiLevelType w:val="hybridMultilevel"/>
    <w:tmpl w:val="AB7AFCB2"/>
    <w:lvl w:ilvl="0" w:tplc="FD94BA9C">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 w15:restartNumberingAfterBreak="0">
    <w:nsid w:val="614732A3"/>
    <w:multiLevelType w:val="hybridMultilevel"/>
    <w:tmpl w:val="467679C2"/>
    <w:lvl w:ilvl="0" w:tplc="F9A6DD9C">
      <w:start w:val="3"/>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cs="Wingdings" w:hint="default"/>
      </w:rPr>
    </w:lvl>
    <w:lvl w:ilvl="3" w:tplc="040B0001">
      <w:start w:val="1"/>
      <w:numFmt w:val="bullet"/>
      <w:lvlText w:val=""/>
      <w:lvlJc w:val="left"/>
      <w:pPr>
        <w:ind w:left="3240" w:hanging="360"/>
      </w:pPr>
      <w:rPr>
        <w:rFonts w:ascii="Symbol" w:hAnsi="Symbol" w:cs="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cs="Wingdings" w:hint="default"/>
      </w:rPr>
    </w:lvl>
    <w:lvl w:ilvl="6" w:tplc="040B0001">
      <w:start w:val="1"/>
      <w:numFmt w:val="bullet"/>
      <w:lvlText w:val=""/>
      <w:lvlJc w:val="left"/>
      <w:pPr>
        <w:ind w:left="5400" w:hanging="360"/>
      </w:pPr>
      <w:rPr>
        <w:rFonts w:ascii="Symbol" w:hAnsi="Symbol" w:cs="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A"/>
    <w:rsid w:val="00023872"/>
    <w:rsid w:val="001F7E19"/>
    <w:rsid w:val="00433FEF"/>
    <w:rsid w:val="0078735A"/>
    <w:rsid w:val="00AC7057"/>
    <w:rsid w:val="00EE0CA1"/>
    <w:rsid w:val="4046FC9F"/>
    <w:rsid w:val="6B8C18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2B2C"/>
  <w15:chartTrackingRefBased/>
  <w15:docId w15:val="{7A9DE8EF-A38B-4C36-A3A6-480E9DD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8735A"/>
    <w:pPr>
      <w:spacing w:line="25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78735A"/>
    <w:rPr>
      <w:color w:val="0000FF"/>
      <w:u w:val="single"/>
    </w:rPr>
  </w:style>
  <w:style w:type="paragraph" w:styleId="Luettelokappale">
    <w:name w:val="List Paragraph"/>
    <w:basedOn w:val="Normaali"/>
    <w:uiPriority w:val="34"/>
    <w:qFormat/>
    <w:rsid w:val="0078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pixabay.com/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492C1799375724DA565F16C9CCAE743" ma:contentTypeVersion="6" ma:contentTypeDescription="Luo uusi asiakirja." ma:contentTypeScope="" ma:versionID="4f1d4fde826132afabafb185b88db2e2">
  <xsd:schema xmlns:xsd="http://www.w3.org/2001/XMLSchema" xmlns:xs="http://www.w3.org/2001/XMLSchema" xmlns:p="http://schemas.microsoft.com/office/2006/metadata/properties" xmlns:ns2="7cc59eb8-ec23-40cf-aebe-a84bd55124de" targetNamespace="http://schemas.microsoft.com/office/2006/metadata/properties" ma:root="true" ma:fieldsID="9e55bd2370e61693ceae140e88f98543" ns2:_="">
    <xsd:import namespace="7cc59eb8-ec23-40cf-aebe-a84bd5512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9eb8-ec23-40cf-aebe-a84bd5512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97F53-62C0-4797-8ED2-7830E9D8E5BB}">
  <ds:schemaRefs>
    <ds:schemaRef ds:uri="http://schemas.microsoft.com/sharepoint/v3/contenttype/forms"/>
  </ds:schemaRefs>
</ds:datastoreItem>
</file>

<file path=customXml/itemProps2.xml><?xml version="1.0" encoding="utf-8"?>
<ds:datastoreItem xmlns:ds="http://schemas.openxmlformats.org/officeDocument/2006/customXml" ds:itemID="{57AA2AB0-48EE-40C9-BE26-1B31DDBE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9eb8-ec23-40cf-aebe-a84bd5512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24F38-145A-45EB-B500-D5110D43D7EE}">
  <ds:schemaRefs>
    <ds:schemaRef ds:uri="http://schemas.microsoft.com/office/infopath/2007/PartnerControls"/>
    <ds:schemaRef ds:uri="http://purl.org/dc/elements/1.1/"/>
    <ds:schemaRef ds:uri="http://schemas.microsoft.com/office/2006/metadata/properties"/>
    <ds:schemaRef ds:uri="7cc59eb8-ec23-40cf-aebe-a84bd55124d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1625</Characters>
  <Application>Microsoft Office Word</Application>
  <DocSecurity>0</DocSecurity>
  <Lines>13</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Hämäläinen</dc:creator>
  <cp:keywords/>
  <dc:description/>
  <cp:lastModifiedBy>Mareena Heinonen</cp:lastModifiedBy>
  <cp:revision>2</cp:revision>
  <dcterms:created xsi:type="dcterms:W3CDTF">2021-04-21T16:18:00Z</dcterms:created>
  <dcterms:modified xsi:type="dcterms:W3CDTF">2021-04-21T16:18:00Z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0x0101006492C1799375724DA565F16C9CCAE743</vt:lpwstr>
  </property>
</Properties>
</file>